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83" w:rsidRDefault="009D1F43">
      <w:pPr>
        <w:jc w:val="center"/>
        <w:rPr>
          <w:rFonts w:ascii="CG Omega" w:hAnsi="CG Omega"/>
          <w:sz w:val="2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438275" cy="547914"/>
            <wp:effectExtent l="19050" t="0" r="9525" b="0"/>
            <wp:docPr id="2" name="Picture 1" descr="cid:image001.jpg@01D1C226.D54A0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C226.D54A09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:rsidR="00922B83" w:rsidRPr="004C1A55" w:rsidRDefault="00922B83">
      <w:pPr>
        <w:rPr>
          <w:rFonts w:ascii="Arial" w:hAnsi="Arial" w:cs="Arial"/>
        </w:rPr>
      </w:pP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>Hard Copy</w:t>
      </w:r>
      <w:r w:rsidR="00640B78">
        <w:rPr>
          <w:rFonts w:ascii="Arial" w:hAnsi="Arial" w:cs="Arial"/>
          <w:u w:val="single"/>
        </w:rPr>
        <w:t xml:space="preserve">    </w:t>
      </w:r>
      <w:r w:rsidR="00640B78" w:rsidRPr="00640B78">
        <w:rPr>
          <w:rFonts w:ascii="Arial" w:hAnsi="Arial" w:cs="Arial"/>
          <w:u w:val="single"/>
        </w:rPr>
        <w:t>X</w:t>
      </w:r>
      <w:r w:rsidR="00640B78">
        <w:rPr>
          <w:rFonts w:ascii="Arial" w:hAnsi="Arial" w:cs="Arial"/>
          <w:u w:val="single"/>
        </w:rPr>
        <w:t xml:space="preserve">    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On-Site </w:t>
      </w:r>
      <w:r w:rsidRPr="004C1A55">
        <w:rPr>
          <w:rFonts w:ascii="Arial" w:hAnsi="Arial" w:cs="Arial"/>
        </w:rPr>
        <w:t>Storage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 xml:space="preserve">_____ </w:t>
      </w:r>
      <w:r w:rsidRPr="004C1A55">
        <w:rPr>
          <w:rFonts w:ascii="Arial" w:hAnsi="Arial" w:cs="Arial"/>
        </w:rPr>
        <w:t xml:space="preserve"> </w:t>
      </w:r>
      <w:r w:rsidRPr="004C1A55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Off-Site </w:t>
      </w:r>
      <w:r w:rsidR="00E07C58" w:rsidRPr="004C1A55">
        <w:rPr>
          <w:rFonts w:ascii="Arial" w:hAnsi="Arial" w:cs="Arial"/>
        </w:rPr>
        <w:t>Storage</w:t>
      </w:r>
      <w:r w:rsidR="00E07C58">
        <w:rPr>
          <w:rFonts w:ascii="Arial" w:hAnsi="Arial" w:cs="Arial"/>
        </w:rPr>
        <w:t xml:space="preserve"> </w:t>
      </w:r>
      <w:r w:rsidR="00640B78">
        <w:rPr>
          <w:rFonts w:ascii="Arial" w:hAnsi="Arial" w:cs="Arial"/>
          <w:u w:val="single"/>
        </w:rPr>
        <w:t xml:space="preserve">    </w:t>
      </w:r>
      <w:r w:rsidR="00797580" w:rsidRPr="00640B78">
        <w:rPr>
          <w:rFonts w:ascii="Arial" w:hAnsi="Arial" w:cs="Arial"/>
          <w:u w:val="single"/>
        </w:rPr>
        <w:t>X</w:t>
      </w:r>
      <w:r w:rsidR="00640B78">
        <w:rPr>
          <w:rFonts w:ascii="Arial" w:hAnsi="Arial" w:cs="Arial"/>
          <w:u w:val="single"/>
        </w:rPr>
        <w:t xml:space="preserve">    </w:t>
      </w:r>
      <w:r w:rsidR="00E07C58" w:rsidRPr="004C1A55">
        <w:rPr>
          <w:rFonts w:ascii="Arial" w:hAnsi="Arial" w:cs="Arial"/>
        </w:rPr>
        <w:t xml:space="preserve">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7451F" w:rsidRPr="004C1A55" w:rsidRDefault="0057451F">
      <w:pPr>
        <w:rPr>
          <w:rFonts w:ascii="Arial" w:hAnsi="Arial" w:cs="Arial"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0A5051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0A5051">
        <w:rPr>
          <w:rFonts w:ascii="Arial" w:hAnsi="Arial" w:cs="Arial"/>
          <w:b/>
        </w:rPr>
        <w:t xml:space="preserve"> </w:t>
      </w:r>
      <w:r w:rsidR="000A5051" w:rsidRPr="000A5051">
        <w:rPr>
          <w:rFonts w:ascii="Arial" w:hAnsi="Arial" w:cs="Arial"/>
        </w:rPr>
        <w:t>Planning and Development</w:t>
      </w:r>
      <w:r w:rsidRPr="000A5051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  <w:t xml:space="preserve">PROGRAM: </w:t>
      </w:r>
      <w:r w:rsidR="000A5051" w:rsidRPr="000A5051">
        <w:rPr>
          <w:rFonts w:ascii="Arial" w:hAnsi="Arial" w:cs="Arial"/>
        </w:rPr>
        <w:t>Corridor Planning</w:t>
      </w:r>
      <w:r w:rsidR="000A5051" w:rsidRPr="000A5051">
        <w:rPr>
          <w:rFonts w:ascii="Arial" w:hAnsi="Arial" w:cs="Arial"/>
        </w:rPr>
        <w:tab/>
      </w:r>
      <w:r w:rsidR="000A5051">
        <w:rPr>
          <w:rFonts w:ascii="Arial" w:hAnsi="Arial" w:cs="Arial"/>
          <w:b/>
        </w:rPr>
        <w:t xml:space="preserve"> </w:t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0A5051">
        <w:rPr>
          <w:rFonts w:ascii="Arial" w:hAnsi="Arial" w:cs="Arial"/>
        </w:rPr>
        <w:t xml:space="preserve"> Alecia Giombolini</w:t>
      </w:r>
    </w:p>
    <w:p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00041E" w:rsidRPr="0000041E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5B31E6">
        <w:rPr>
          <w:rFonts w:ascii="Arial" w:hAnsi="Arial" w:cs="Arial"/>
        </w:rPr>
        <w:t>Metro Archives &amp; Special Collections</w:t>
      </w:r>
    </w:p>
    <w:p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00041E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0127A9">
        <w:rPr>
          <w:rFonts w:ascii="Arial" w:hAnsi="Arial" w:cs="Arial"/>
        </w:rPr>
        <w:t>05.02.04</w:t>
      </w:r>
    </w:p>
    <w:p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4C1A55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00041E" w:rsidRPr="0000041E">
        <w:rPr>
          <w:rFonts w:ascii="Arial" w:hAnsi="Arial" w:cs="Arial"/>
        </w:rPr>
        <w:t>Permanent</w:t>
      </w:r>
    </w:p>
    <w:p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290741">
        <w:rPr>
          <w:rFonts w:ascii="Arial" w:hAnsi="Arial" w:cs="Arial"/>
        </w:rPr>
        <w:t>1/1/1978</w:t>
      </w: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4C1A55">
        <w:rPr>
          <w:rFonts w:ascii="Arial" w:hAnsi="Arial" w:cs="Arial"/>
          <w:b/>
        </w:rPr>
        <w:t>DATE RANGE/TO</w:t>
      </w:r>
      <w:r w:rsidR="00B25C9A">
        <w:rPr>
          <w:rFonts w:ascii="Arial" w:hAnsi="Arial" w:cs="Arial"/>
        </w:rPr>
        <w:t xml:space="preserve">: </w:t>
      </w:r>
      <w:r w:rsidR="00290741">
        <w:rPr>
          <w:rFonts w:ascii="Arial" w:hAnsi="Arial" w:cs="Arial"/>
        </w:rPr>
        <w:t>12/31/1980</w:t>
      </w:r>
    </w:p>
    <w:p w:rsidR="008F745C" w:rsidRPr="004C1A55" w:rsidRDefault="008F745C">
      <w:pPr>
        <w:rPr>
          <w:rFonts w:ascii="Arial" w:hAnsi="Arial" w:cs="Arial"/>
          <w:b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</w:rPr>
        <w:t>If you checked Records for Storage, complete the following information: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C2ED3">
        <w:rPr>
          <w:rFonts w:ascii="Arial" w:hAnsi="Arial" w:cs="Arial"/>
        </w:rPr>
        <w:t xml:space="preserve"> </w:t>
      </w:r>
      <w:r w:rsidR="00290741">
        <w:rPr>
          <w:rFonts w:ascii="Arial" w:hAnsi="Arial" w:cs="Arial"/>
        </w:rPr>
        <w:t>PLANN0545</w:t>
      </w:r>
    </w:p>
    <w:p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4C1A55" w:rsidRDefault="00A33E97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ARCHIVE SYSTEMS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216D99">
        <w:rPr>
          <w:rFonts w:ascii="Arial" w:hAnsi="Arial" w:cs="Arial"/>
          <w:b/>
        </w:rPr>
        <w:tab/>
      </w:r>
      <w:r w:rsidR="003642D8" w:rsidRPr="003642D8">
        <w:rPr>
          <w:rFonts w:ascii="Arial" w:hAnsi="Arial" w:cs="Arial"/>
        </w:rPr>
        <w:t>OREG157007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525F80">
        <w:rPr>
          <w:rFonts w:ascii="Arial" w:hAnsi="Arial" w:cs="Arial"/>
        </w:rPr>
        <w:t xml:space="preserve"> </w:t>
      </w:r>
      <w:r w:rsidR="00A67425">
        <w:rPr>
          <w:rFonts w:ascii="Arial" w:hAnsi="Arial" w:cs="Arial"/>
        </w:rPr>
        <w:t xml:space="preserve"> </w:t>
      </w:r>
      <w:r w:rsidR="00290741">
        <w:rPr>
          <w:rFonts w:ascii="Arial" w:hAnsi="Arial" w:cs="Arial"/>
        </w:rPr>
        <w:t>Historical Housing Files – To Be Processed</w:t>
      </w:r>
    </w:p>
    <w:p w:rsidR="004C1A55" w:rsidRDefault="004C1A55" w:rsidP="004C1A55">
      <w:pPr>
        <w:rPr>
          <w:rFonts w:ascii="Arial" w:hAnsi="Arial" w:cs="Arial"/>
        </w:rPr>
      </w:pPr>
    </w:p>
    <w:p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560"/>
        <w:gridCol w:w="4320"/>
      </w:tblGrid>
      <w:tr w:rsidR="00922B83" w:rsidRPr="004C1A55" w:rsidTr="004F43F8">
        <w:tc>
          <w:tcPr>
            <w:tcW w:w="1368" w:type="dxa"/>
            <w:shd w:val="clear" w:color="auto" w:fill="CCECFF"/>
          </w:tcPr>
          <w:p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922B83" w:rsidRPr="004C1A55" w:rsidTr="004C1A55">
        <w:tc>
          <w:tcPr>
            <w:tcW w:w="1368" w:type="dxa"/>
          </w:tcPr>
          <w:p w:rsidR="00922B83" w:rsidRPr="004C1A55" w:rsidRDefault="00922B83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:rsidR="00922B83" w:rsidRPr="004C1A55" w:rsidRDefault="000A5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attached spreadsheet for details</w:t>
            </w:r>
          </w:p>
        </w:tc>
        <w:tc>
          <w:tcPr>
            <w:tcW w:w="4320" w:type="dxa"/>
          </w:tcPr>
          <w:p w:rsidR="00922B83" w:rsidRPr="004C1A55" w:rsidRDefault="00922B83">
            <w:pPr>
              <w:rPr>
                <w:rFonts w:ascii="Arial" w:hAnsi="Arial" w:cs="Arial"/>
              </w:rPr>
            </w:pPr>
          </w:p>
        </w:tc>
      </w:tr>
    </w:tbl>
    <w:p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12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E6" w:rsidRDefault="005B31E6">
      <w:r>
        <w:separator/>
      </w:r>
    </w:p>
  </w:endnote>
  <w:endnote w:type="continuationSeparator" w:id="0">
    <w:p w:rsidR="005B31E6" w:rsidRDefault="005B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E6" w:rsidRPr="00C201D8" w:rsidRDefault="005B31E6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:rsidR="005B31E6" w:rsidRPr="00C201D8" w:rsidRDefault="005B31E6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05/05/2009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E6" w:rsidRDefault="005B31E6">
      <w:r>
        <w:separator/>
      </w:r>
    </w:p>
  </w:footnote>
  <w:footnote w:type="continuationSeparator" w:id="0">
    <w:p w:rsidR="005B31E6" w:rsidRDefault="005B3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B83"/>
    <w:rsid w:val="0000041E"/>
    <w:rsid w:val="00006753"/>
    <w:rsid w:val="000127A9"/>
    <w:rsid w:val="000311CD"/>
    <w:rsid w:val="000749B9"/>
    <w:rsid w:val="000A5051"/>
    <w:rsid w:val="000A70AC"/>
    <w:rsid w:val="00135B16"/>
    <w:rsid w:val="00176A28"/>
    <w:rsid w:val="001B49C8"/>
    <w:rsid w:val="00200599"/>
    <w:rsid w:val="00213B83"/>
    <w:rsid w:val="00216D99"/>
    <w:rsid w:val="002460E4"/>
    <w:rsid w:val="002724E3"/>
    <w:rsid w:val="00290741"/>
    <w:rsid w:val="00322B8F"/>
    <w:rsid w:val="0033239C"/>
    <w:rsid w:val="003642D8"/>
    <w:rsid w:val="00381156"/>
    <w:rsid w:val="00382E20"/>
    <w:rsid w:val="00386081"/>
    <w:rsid w:val="003A2EDD"/>
    <w:rsid w:val="004016C5"/>
    <w:rsid w:val="00422956"/>
    <w:rsid w:val="004C1A55"/>
    <w:rsid w:val="004F43F8"/>
    <w:rsid w:val="00520B4D"/>
    <w:rsid w:val="00525F80"/>
    <w:rsid w:val="0057451F"/>
    <w:rsid w:val="005A38C7"/>
    <w:rsid w:val="005B31E6"/>
    <w:rsid w:val="00640B78"/>
    <w:rsid w:val="006A4AC8"/>
    <w:rsid w:val="0070347F"/>
    <w:rsid w:val="0077114F"/>
    <w:rsid w:val="00797580"/>
    <w:rsid w:val="007A36EB"/>
    <w:rsid w:val="007D77E9"/>
    <w:rsid w:val="00837610"/>
    <w:rsid w:val="008E350E"/>
    <w:rsid w:val="008F6EFE"/>
    <w:rsid w:val="008F745C"/>
    <w:rsid w:val="008F7B9A"/>
    <w:rsid w:val="00901A13"/>
    <w:rsid w:val="0092064B"/>
    <w:rsid w:val="00922B83"/>
    <w:rsid w:val="009A726E"/>
    <w:rsid w:val="009A78F1"/>
    <w:rsid w:val="009D1F43"/>
    <w:rsid w:val="00A06F0B"/>
    <w:rsid w:val="00A33E97"/>
    <w:rsid w:val="00A3411D"/>
    <w:rsid w:val="00A67425"/>
    <w:rsid w:val="00B25C9A"/>
    <w:rsid w:val="00B3736D"/>
    <w:rsid w:val="00B7719C"/>
    <w:rsid w:val="00BD4B32"/>
    <w:rsid w:val="00C04E6B"/>
    <w:rsid w:val="00C201D8"/>
    <w:rsid w:val="00C40FC1"/>
    <w:rsid w:val="00C41D6D"/>
    <w:rsid w:val="00CA6E8C"/>
    <w:rsid w:val="00CE76C2"/>
    <w:rsid w:val="00D904F4"/>
    <w:rsid w:val="00D9619A"/>
    <w:rsid w:val="00E07C58"/>
    <w:rsid w:val="00E4485A"/>
    <w:rsid w:val="00E55174"/>
    <w:rsid w:val="00EA009F"/>
    <w:rsid w:val="00EB3F38"/>
    <w:rsid w:val="00EC2ED3"/>
    <w:rsid w:val="00F0108C"/>
    <w:rsid w:val="00F02BF5"/>
    <w:rsid w:val="00F513D5"/>
    <w:rsid w:val="00F677BE"/>
    <w:rsid w:val="00F7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AC"/>
  </w:style>
  <w:style w:type="paragraph" w:styleId="Heading1">
    <w:name w:val="heading 1"/>
    <w:basedOn w:val="Normal"/>
    <w:next w:val="Normal"/>
    <w:qFormat/>
    <w:rsid w:val="000A70A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70AC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0A7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A70A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341B0.45E9D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0" ma:contentTypeDescription="" ma:contentTypeScope="" ma:versionID="b7e8f1bf1410b5af6b74697c02c8890b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e2701d482a29857cd4235b0fdc906ec6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list="{33a96246-57d6-4a04-8af3-7580f3e6e307}" ma:internalName="TaxCatchAll" ma:showField="CatchAllData" ma:web="c3f7562b-7648-45b2-a016-d2a51a3c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3a96246-57d6-4a04-8af3-7580f3e6e307}" ma:internalName="TaxCatchAllLabel" ma:readOnly="true" ma:showField="CatchAllDataLabel" ma:web="c3f7562b-7648-45b2-a016-d2a51a3c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355e04e25945cc8ab89c123ad704cf" ma:index="10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TaxCatchAll xmlns="c3f7562b-7648-45b2-a016-d2a51a3cec71">
      <Value xmlns="c3f7562b-7648-45b2-a016-d2a51a3cec71">53</Value>
    </TaxCatchAll>
    <fc355e04e25945cc8ab89c123ad704cf xmlns="c3f7562b-7648-45b2-a016-d2a51a3cec71">RIM|0de38399-807a-4d6f-b205-fa58793bfaa8</fc355e04e25945cc8ab89c123ad704cf>
  </documentManagement>
</p:properties>
</file>

<file path=customXml/itemProps1.xml><?xml version="1.0" encoding="utf-8"?>
<ds:datastoreItem xmlns:ds="http://schemas.openxmlformats.org/officeDocument/2006/customXml" ds:itemID="{10A542EA-705C-4335-B05C-08335910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F28A2-C1B1-472A-B975-5BB263552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68EF9B-62B7-49D6-A8C1-D41C161E2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B7BEC-1C5B-4E55-9B30-10CEFF2DDE56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giombolin</cp:lastModifiedBy>
  <cp:revision>3</cp:revision>
  <cp:lastPrinted>2019-01-31T17:31:00Z</cp:lastPrinted>
  <dcterms:created xsi:type="dcterms:W3CDTF">2020-12-21T17:52:00Z</dcterms:created>
  <dcterms:modified xsi:type="dcterms:W3CDTF">2020-12-21T19:45:00Z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</Properties>
</file>